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58" w:rsidRDefault="00285058" w:rsidP="00285058">
      <w:pPr>
        <w:tabs>
          <w:tab w:val="left" w:pos="1350"/>
          <w:tab w:val="right" w:pos="936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 w:rsidRPr="008C217F">
        <w:rPr>
          <w:noProof/>
        </w:rPr>
        <w:drawing>
          <wp:anchor distT="0" distB="0" distL="114300" distR="114300" simplePos="0" relativeHeight="251659264" behindDoc="1" locked="0" layoutInCell="1" allowOverlap="1" wp14:anchorId="24036CA9" wp14:editId="326C57ED">
            <wp:simplePos x="0" y="0"/>
            <wp:positionH relativeFrom="margin">
              <wp:posOffset>-19050</wp:posOffset>
            </wp:positionH>
            <wp:positionV relativeFrom="paragraph">
              <wp:posOffset>57150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ab/>
        <w:t>3</w:t>
      </w:r>
      <w:r w:rsidRPr="003A4884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3A4884">
        <w:rPr>
          <w:b/>
          <w:bCs/>
          <w:sz w:val="28"/>
          <w:szCs w:val="28"/>
          <w:vertAlign w:val="superscript"/>
          <w:lang w:val="fr-FR"/>
        </w:rPr>
        <w:t>me</w:t>
      </w:r>
      <w:r>
        <w:rPr>
          <w:b/>
          <w:bCs/>
          <w:sz w:val="28"/>
          <w:szCs w:val="28"/>
          <w:lang w:val="fr-FR"/>
        </w:rPr>
        <w:t xml:space="preserve"> pr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>paratoire</w:t>
      </w:r>
    </w:p>
    <w:p w:rsidR="00A33B96" w:rsidRDefault="00285058" w:rsidP="00285058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Le discours direct / indirect</w:t>
      </w:r>
    </w:p>
    <w:p w:rsidR="00285058" w:rsidRDefault="00285058" w:rsidP="00285058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Exercice</w:t>
      </w:r>
    </w:p>
    <w:p w:rsidR="00285058" w:rsidRDefault="00285058" w:rsidP="00285058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Transforme les phrases suivantes du style direct au style indirect :</w:t>
      </w:r>
    </w:p>
    <w:p w:rsidR="00285058" w:rsidRDefault="00285058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Alice annonce : « Aujou</w:t>
      </w:r>
      <w:r w:rsidR="00385EA9">
        <w:rPr>
          <w:sz w:val="28"/>
          <w:szCs w:val="28"/>
          <w:lang w:val="fr-FR"/>
        </w:rPr>
        <w:t>rd’hui, il fait beau temps. »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Paul nous dit : « Vous devez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tudier bien pour vos examens. »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Le professeur dit aux enfants : «  Est – ce – que vous avez fait vos devoirs ? »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Alice dit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Sophie : « Que feras – tu ce soir ? »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Maman dit aux enfants : « pourquoi faites – vous du bruit ? »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385EA9" w:rsidRDefault="00385EA9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 </w:t>
      </w:r>
      <w:r w:rsidR="00430BE1">
        <w:rPr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</w:t>
      </w:r>
      <w:r w:rsidR="00430BE1">
        <w:rPr>
          <w:sz w:val="28"/>
          <w:szCs w:val="28"/>
          <w:lang w:val="fr-FR"/>
        </w:rPr>
        <w:t>Le m</w:t>
      </w:r>
      <w:r w:rsidR="00430BE1">
        <w:rPr>
          <w:rFonts w:cstheme="minorHAnsi"/>
          <w:sz w:val="28"/>
          <w:szCs w:val="28"/>
          <w:lang w:val="fr-FR"/>
        </w:rPr>
        <w:t>é</w:t>
      </w:r>
      <w:r w:rsidR="00430BE1">
        <w:rPr>
          <w:sz w:val="28"/>
          <w:szCs w:val="28"/>
          <w:lang w:val="fr-FR"/>
        </w:rPr>
        <w:t>decin dit au malade : « tu dois prendre ce m</w:t>
      </w:r>
      <w:r w:rsidR="00430BE1">
        <w:rPr>
          <w:rFonts w:cstheme="minorHAnsi"/>
          <w:sz w:val="28"/>
          <w:szCs w:val="28"/>
          <w:lang w:val="fr-FR"/>
        </w:rPr>
        <w:t>é</w:t>
      </w:r>
      <w:r w:rsidR="00430BE1">
        <w:rPr>
          <w:sz w:val="28"/>
          <w:szCs w:val="28"/>
          <w:lang w:val="fr-FR"/>
        </w:rPr>
        <w:t>dicament et rester au lit. »</w:t>
      </w:r>
    </w:p>
    <w:p w:rsidR="00430BE1" w:rsidRDefault="00430BE1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430BE1" w:rsidRDefault="00430BE1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Les filles disent : « nous avons choisi les robes roses pour le concert. »</w:t>
      </w:r>
    </w:p>
    <w:p w:rsidR="00430BE1" w:rsidRDefault="00430BE1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430BE1" w:rsidRDefault="00430BE1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– Le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sident dit aux ministres : «  Comment peut – on développer l’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conomie du pays ? »</w:t>
      </w:r>
    </w:p>
    <w:p w:rsidR="00430BE1" w:rsidRDefault="00430BE1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430BE1" w:rsidRDefault="00430BE1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9 – Le directeur dit aux professeurs : « Est – ce que vous avez des paresseux en classe ? »</w:t>
      </w:r>
    </w:p>
    <w:p w:rsidR="00430BE1" w:rsidRDefault="00430BE1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430BE1" w:rsidRDefault="00430BE1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 – La maitresse nous demande : «  Est – ce – que </w:t>
      </w:r>
      <w:r w:rsidR="00EC091F">
        <w:rPr>
          <w:sz w:val="28"/>
          <w:szCs w:val="28"/>
          <w:lang w:val="fr-FR"/>
        </w:rPr>
        <w:t>vous participerez au concours scolaire ? »</w:t>
      </w:r>
    </w:p>
    <w:p w:rsidR="00EC091F" w:rsidRDefault="00EC091F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EC091F" w:rsidRDefault="00EC091F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11 – Je dis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mes fr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res : « Pouvez – vous m’aider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faire mon projet d’anglais ? »</w:t>
      </w:r>
    </w:p>
    <w:p w:rsidR="00EC091F" w:rsidRDefault="00EC091F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EC091F" w:rsidRDefault="00EC091F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12 – Monique dit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Jacques : « Qu’est – ce que tu mangeras au diner ? »</w:t>
      </w:r>
    </w:p>
    <w:p w:rsidR="00EC091F" w:rsidRDefault="00EC091F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EC091F" w:rsidRDefault="00EC091F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13 – Alain annonce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ses amis : « Vous avez gagn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premier prix de la comp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tition ? »</w:t>
      </w:r>
    </w:p>
    <w:p w:rsidR="00EC091F" w:rsidRDefault="00EC091F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EC091F" w:rsidRDefault="00EC091F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 – Papa dit aux enfants : « </w:t>
      </w:r>
      <w:r w:rsidR="00FF70B4">
        <w:rPr>
          <w:sz w:val="28"/>
          <w:szCs w:val="28"/>
          <w:lang w:val="fr-FR"/>
        </w:rPr>
        <w:t xml:space="preserve">Vous </w:t>
      </w:r>
      <w:r w:rsidR="00FF70B4">
        <w:rPr>
          <w:rFonts w:cstheme="minorHAnsi"/>
          <w:sz w:val="28"/>
          <w:szCs w:val="28"/>
          <w:lang w:val="fr-FR"/>
        </w:rPr>
        <w:t>ê</w:t>
      </w:r>
      <w:r w:rsidR="00FF70B4">
        <w:rPr>
          <w:sz w:val="28"/>
          <w:szCs w:val="28"/>
          <w:lang w:val="fr-FR"/>
        </w:rPr>
        <w:t>tes m</w:t>
      </w:r>
      <w:r w:rsidR="00FF70B4">
        <w:rPr>
          <w:rFonts w:cstheme="minorHAnsi"/>
          <w:sz w:val="28"/>
          <w:szCs w:val="28"/>
          <w:lang w:val="fr-FR"/>
        </w:rPr>
        <w:t>é</w:t>
      </w:r>
      <w:r w:rsidR="00FF70B4">
        <w:rPr>
          <w:sz w:val="28"/>
          <w:szCs w:val="28"/>
          <w:lang w:val="fr-FR"/>
        </w:rPr>
        <w:t>chants, vous ne prenez pas vos chocolats aujourd’hui ! »</w:t>
      </w:r>
    </w:p>
    <w:p w:rsidR="00FF70B4" w:rsidRDefault="00FF70B4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FF70B4" w:rsidRDefault="00FF70B4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15 – Alice me dit : « Comment vas – tu au club ?</w:t>
      </w:r>
    </w:p>
    <w:p w:rsidR="00FF70B4" w:rsidRDefault="00FF70B4" w:rsidP="0028505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……………………………………………………………………………………………………………………………….</w:t>
      </w:r>
    </w:p>
    <w:p w:rsidR="00FF70B4" w:rsidRPr="00285058" w:rsidRDefault="00FF70B4" w:rsidP="00285058">
      <w:pPr>
        <w:rPr>
          <w:sz w:val="28"/>
          <w:szCs w:val="28"/>
          <w:lang w:val="fr-FR"/>
        </w:rPr>
      </w:pPr>
      <w:bookmarkStart w:id="0" w:name="_GoBack"/>
      <w:bookmarkEnd w:id="0"/>
    </w:p>
    <w:sectPr w:rsidR="00FF70B4" w:rsidRPr="00285058" w:rsidSect="0028505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F"/>
    <w:rsid w:val="00285058"/>
    <w:rsid w:val="00385EA9"/>
    <w:rsid w:val="00430BE1"/>
    <w:rsid w:val="0046456F"/>
    <w:rsid w:val="00A33B96"/>
    <w:rsid w:val="00EC091F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2020-04-05T17:11:00Z</dcterms:created>
  <dcterms:modified xsi:type="dcterms:W3CDTF">2020-04-05T20:10:00Z</dcterms:modified>
</cp:coreProperties>
</file>